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D9" w:rsidRDefault="004645D9" w:rsidP="004645D9">
      <w:pPr>
        <w:spacing w:line="360" w:lineRule="auto"/>
        <w:jc w:val="left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附件2：《个人自荐报名表》</w:t>
      </w:r>
    </w:p>
    <w:p w:rsidR="004645D9" w:rsidRDefault="004645D9" w:rsidP="004645D9">
      <w:pPr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proofErr w:type="gramStart"/>
      <w:r>
        <w:rPr>
          <w:rFonts w:ascii="黑体" w:eastAsia="黑体" w:hAnsi="黑体" w:hint="eastAsia"/>
          <w:b/>
          <w:bCs/>
          <w:sz w:val="44"/>
          <w:szCs w:val="44"/>
        </w:rPr>
        <w:t>百联集团</w:t>
      </w:r>
      <w:proofErr w:type="gramEnd"/>
    </w:p>
    <w:p w:rsidR="004645D9" w:rsidRDefault="004645D9" w:rsidP="004645D9">
      <w:pPr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高潜</w:t>
      </w:r>
      <w:proofErr w:type="gramStart"/>
      <w:r>
        <w:rPr>
          <w:rFonts w:ascii="黑体" w:eastAsia="黑体" w:hAnsi="黑体" w:hint="eastAsia"/>
          <w:b/>
          <w:bCs/>
          <w:sz w:val="44"/>
          <w:szCs w:val="44"/>
        </w:rPr>
        <w:t>人才海选个人</w:t>
      </w:r>
      <w:proofErr w:type="gramEnd"/>
      <w:r>
        <w:rPr>
          <w:rFonts w:ascii="黑体" w:eastAsia="黑体" w:hAnsi="黑体" w:hint="eastAsia"/>
          <w:b/>
          <w:bCs/>
          <w:sz w:val="44"/>
          <w:szCs w:val="44"/>
        </w:rPr>
        <w:t>自荐报名表</w:t>
      </w:r>
    </w:p>
    <w:tbl>
      <w:tblPr>
        <w:tblW w:w="8307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361"/>
        <w:gridCol w:w="1293"/>
        <w:gridCol w:w="57"/>
        <w:gridCol w:w="1348"/>
        <w:gridCol w:w="482"/>
        <w:gridCol w:w="992"/>
        <w:gridCol w:w="188"/>
        <w:gridCol w:w="283"/>
        <w:gridCol w:w="624"/>
        <w:gridCol w:w="30"/>
        <w:gridCol w:w="1375"/>
      </w:tblGrid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4645D9" w:rsidRDefault="004645D9" w:rsidP="009B5CA2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（近六个月内）</w:t>
            </w: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起始工作时间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入司时间</w:t>
            </w:r>
            <w:proofErr w:type="gramEnd"/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现在单位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及岗位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箱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微信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报名领域/专业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ind w:left="36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教育经历（由最后学历、学位至第一学历）</w:t>
            </w: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学历（学位）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主要工作经历（从最近一份工作填起）</w:t>
            </w: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关键成就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是否具有如下挑战性经历：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请做选择，并用具体事例做说明，包括事例的标题，相关的时间、地点、其他人物、您的</w:t>
            </w:r>
            <w:r>
              <w:rPr>
                <w:rFonts w:ascii="宋体" w:hAnsi="宋体" w:hint="eastAsia"/>
              </w:rPr>
              <w:lastRenderedPageBreak/>
              <w:t>角色、涉及影响范围、以及证明人及其联系方式与您的工作关系</w:t>
            </w:r>
          </w:p>
        </w:tc>
      </w:tr>
      <w:tr w:rsidR="004645D9" w:rsidTr="009B5CA2">
        <w:trPr>
          <w:jc w:val="center"/>
        </w:trPr>
        <w:tc>
          <w:tcPr>
            <w:tcW w:w="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ind w:left="720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lastRenderedPageBreak/>
              <w:t>请在如下相应的经历前打勾</w:t>
            </w:r>
            <w:r>
              <w:rPr>
                <w:rFonts w:ascii="宋体" w:hAnsi="宋体" w:hint="eastAsia"/>
              </w:rPr>
              <w:t>：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推出一项新服务或新产品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成立一个新组织、企业，开辟新业务范围或区域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兼并或收购其他组织或企业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关停或放弃某个组织、业务、业务范围或区域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在海外工作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扭转一个表现不佳的组织、整体业务、某项业务或某个区域的业绩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处理突发危机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谈妥某个大型、关键的交易、合同或劳务协议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处理某个重要的大型改革方案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处理某个遗留问题或调整</w:t>
            </w:r>
          </w:p>
          <w:p w:rsidR="004645D9" w:rsidRDefault="004645D9" w:rsidP="009B5CA2">
            <w:pPr>
              <w:pStyle w:val="2"/>
              <w:numPr>
                <w:ilvl w:val="0"/>
                <w:numId w:val="2"/>
              </w:numPr>
              <w:spacing w:line="60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以上皆不是</w:t>
            </w:r>
          </w:p>
        </w:tc>
        <w:tc>
          <w:tcPr>
            <w:tcW w:w="3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具体事例说明：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jc w:val="center"/>
        </w:trPr>
        <w:tc>
          <w:tcPr>
            <w:tcW w:w="83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br w:type="page"/>
            </w:r>
            <w:r>
              <w:rPr>
                <w:rFonts w:ascii="宋体" w:hAnsi="宋体" w:hint="eastAsia"/>
              </w:rPr>
              <w:t>过去3年业绩表现：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请说明该突出业绩的难点和最终结果，并对“难点”做具体说明，突出相应的场景，避免仅作概念性的描述。</w:t>
            </w:r>
          </w:p>
        </w:tc>
      </w:tr>
      <w:tr w:rsidR="004645D9" w:rsidTr="009B5CA2">
        <w:trPr>
          <w:trHeight w:val="39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2016年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所在岗位: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trHeight w:val="390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2015年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3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trHeight w:val="394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2014年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所在岗位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突出业绩:</w:t>
            </w:r>
          </w:p>
        </w:tc>
        <w:tc>
          <w:tcPr>
            <w:tcW w:w="3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难点：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结果：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trHeight w:val="1474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您如何</w:t>
            </w:r>
            <w:proofErr w:type="gramStart"/>
            <w:r>
              <w:rPr>
                <w:rFonts w:ascii="宋体" w:hAnsi="宋体" w:hint="eastAsia"/>
              </w:rPr>
              <w:t>看待百联或</w:t>
            </w:r>
            <w:proofErr w:type="gramEnd"/>
            <w:r>
              <w:rPr>
                <w:rFonts w:ascii="宋体" w:hAnsi="宋体" w:hint="eastAsia"/>
              </w:rPr>
              <w:t>您所在业务的未来？</w:t>
            </w:r>
          </w:p>
        </w:tc>
        <w:tc>
          <w:tcPr>
            <w:tcW w:w="7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请简要回答如下问题： 1）您对</w:t>
            </w:r>
            <w:proofErr w:type="gramStart"/>
            <w:r>
              <w:rPr>
                <w:rFonts w:ascii="宋体" w:hAnsi="宋体" w:hint="eastAsia"/>
              </w:rPr>
              <w:t>百联所在</w:t>
            </w:r>
            <w:proofErr w:type="gramEnd"/>
            <w:r>
              <w:rPr>
                <w:rFonts w:ascii="宋体" w:hAnsi="宋体" w:hint="eastAsia"/>
              </w:rPr>
              <w:t>市场环境的理解是什么？2）您</w:t>
            </w:r>
            <w:proofErr w:type="gramStart"/>
            <w:r>
              <w:rPr>
                <w:rFonts w:ascii="宋体" w:hAnsi="宋体" w:hint="eastAsia"/>
              </w:rPr>
              <w:t>认为百联潜在</w:t>
            </w:r>
            <w:proofErr w:type="gramEnd"/>
            <w:r>
              <w:rPr>
                <w:rFonts w:ascii="宋体" w:hAnsi="宋体" w:hint="eastAsia"/>
              </w:rPr>
              <w:t>的机会在哪里？3）您</w:t>
            </w:r>
            <w:proofErr w:type="gramStart"/>
            <w:r>
              <w:rPr>
                <w:rFonts w:ascii="宋体" w:hAnsi="宋体" w:hint="eastAsia"/>
              </w:rPr>
              <w:t>对百联的</w:t>
            </w:r>
            <w:proofErr w:type="gramEnd"/>
            <w:r>
              <w:rPr>
                <w:rFonts w:ascii="宋体" w:hAnsi="宋体" w:hint="eastAsia"/>
              </w:rPr>
              <w:t>转型举措与规划有什么具体的建议？ 4）</w:t>
            </w:r>
            <w:proofErr w:type="gramStart"/>
            <w:r>
              <w:rPr>
                <w:rFonts w:ascii="宋体" w:hAnsi="宋体" w:hint="eastAsia"/>
              </w:rPr>
              <w:t>在百联的</w:t>
            </w:r>
            <w:proofErr w:type="gramEnd"/>
            <w:r>
              <w:rPr>
                <w:rFonts w:ascii="宋体" w:hAnsi="宋体" w:hint="eastAsia"/>
              </w:rPr>
              <w:t>转型中，您希望承担什么样的角色？</w:t>
            </w:r>
          </w:p>
        </w:tc>
      </w:tr>
      <w:tr w:rsidR="004645D9" w:rsidTr="009B5CA2">
        <w:trPr>
          <w:trHeight w:val="95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自我评价</w:t>
            </w:r>
          </w:p>
        </w:tc>
        <w:tc>
          <w:tcPr>
            <w:tcW w:w="70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请简要介绍自身的三点突出优势和特点：</w:t>
            </w: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trHeight w:val="250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申请人签字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申请日期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  <w:tr w:rsidR="004645D9" w:rsidTr="009B5CA2">
        <w:trPr>
          <w:trHeight w:val="127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资格审查意见（非本人填写）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5D9" w:rsidRDefault="004645D9" w:rsidP="009B5C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审查人签字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5D9" w:rsidRDefault="004645D9" w:rsidP="009B5CA2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4645D9" w:rsidRDefault="004645D9" w:rsidP="004645D9">
      <w:pPr>
        <w:ind w:leftChars="-202" w:rightChars="-364" w:right="-764" w:hangingChars="192" w:hanging="424"/>
        <w:rPr>
          <w:rFonts w:ascii="仿宋" w:eastAsia="仿宋" w:hAnsi="仿宋" w:cs="仿宋_GB2312"/>
          <w:b/>
          <w:bCs/>
          <w:color w:val="000000"/>
          <w:sz w:val="22"/>
        </w:rPr>
      </w:pPr>
      <w:r>
        <w:rPr>
          <w:rFonts w:ascii="仿宋" w:eastAsia="仿宋" w:hAnsi="仿宋" w:cs="仿宋_GB2312" w:hint="eastAsia"/>
          <w:b/>
          <w:bCs/>
          <w:color w:val="000000"/>
          <w:sz w:val="22"/>
          <w:szCs w:val="22"/>
        </w:rPr>
        <w:t>备注：</w:t>
      </w:r>
      <w:hyperlink r:id="rId7" w:history="1">
        <w:r>
          <w:rPr>
            <w:rStyle w:val="a5"/>
            <w:rFonts w:hint="eastAsia"/>
          </w:rPr>
          <w:t>请发送至</w:t>
        </w:r>
        <w:r>
          <w:rPr>
            <w:rStyle w:val="a5"/>
            <w:rFonts w:hint="eastAsia"/>
          </w:rPr>
          <w:t xml:space="preserve">  </w:t>
        </w:r>
        <w:r>
          <w:rPr>
            <w:rStyle w:val="a5"/>
            <w:rFonts w:ascii="仿宋" w:eastAsia="仿宋" w:hAnsi="仿宋" w:cs="仿宋_GB2312" w:hint="eastAsia"/>
            <w:sz w:val="22"/>
            <w:szCs w:val="22"/>
          </w:rPr>
          <w:t>RCHX@bl.com</w:t>
        </w:r>
      </w:hyperlink>
      <w:r>
        <w:rPr>
          <w:rFonts w:ascii="仿宋" w:eastAsia="仿宋" w:hAnsi="仿宋" w:cs="仿宋_GB2312" w:hint="eastAsia"/>
          <w:b/>
          <w:bCs/>
          <w:color w:val="000000"/>
          <w:sz w:val="22"/>
          <w:szCs w:val="22"/>
        </w:rPr>
        <w:t xml:space="preserve">, </w:t>
      </w:r>
      <w:r>
        <w:rPr>
          <w:rFonts w:ascii="仿宋" w:eastAsia="仿宋" w:hAnsi="仿宋" w:cs="仿宋_GB2312" w:hint="eastAsia"/>
          <w:sz w:val="22"/>
          <w:szCs w:val="22"/>
        </w:rPr>
        <w:t>邮件名及文件名格式：《个人自荐-单位-姓名-领域-专业》</w:t>
      </w:r>
      <w:bookmarkStart w:id="0" w:name="_GoBack"/>
      <w:bookmarkEnd w:id="0"/>
    </w:p>
    <w:sectPr w:rsidR="004645D9" w:rsidSect="005D64B0">
      <w:footerReference w:type="default" r:id="rId8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7E3" w:rsidRDefault="007C17E3" w:rsidP="004645D9">
      <w:r>
        <w:separator/>
      </w:r>
    </w:p>
  </w:endnote>
  <w:endnote w:type="continuationSeparator" w:id="0">
    <w:p w:rsidR="007C17E3" w:rsidRDefault="007C17E3" w:rsidP="0046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361219"/>
    </w:sdtPr>
    <w:sdtEndPr/>
    <w:sdtContent>
      <w:p w:rsidR="005D64B0" w:rsidRDefault="007C17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5D9" w:rsidRPr="004645D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D64B0" w:rsidRDefault="007C17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7E3" w:rsidRDefault="007C17E3" w:rsidP="004645D9">
      <w:r>
        <w:separator/>
      </w:r>
    </w:p>
  </w:footnote>
  <w:footnote w:type="continuationSeparator" w:id="0">
    <w:p w:rsidR="007C17E3" w:rsidRDefault="007C17E3" w:rsidP="0046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86689"/>
    <w:multiLevelType w:val="multilevel"/>
    <w:tmpl w:val="23386689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997570"/>
    <w:multiLevelType w:val="multilevel"/>
    <w:tmpl w:val="2A997570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40F2498"/>
    <w:multiLevelType w:val="multilevel"/>
    <w:tmpl w:val="440F249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E9"/>
    <w:rsid w:val="00011E55"/>
    <w:rsid w:val="000138F3"/>
    <w:rsid w:val="00024458"/>
    <w:rsid w:val="00046998"/>
    <w:rsid w:val="0006230E"/>
    <w:rsid w:val="00084473"/>
    <w:rsid w:val="0009070E"/>
    <w:rsid w:val="00094FDC"/>
    <w:rsid w:val="00096719"/>
    <w:rsid w:val="000A39B6"/>
    <w:rsid w:val="000A3AEC"/>
    <w:rsid w:val="000B11A8"/>
    <w:rsid w:val="000D070C"/>
    <w:rsid w:val="000E2840"/>
    <w:rsid w:val="00104E9F"/>
    <w:rsid w:val="00104FC2"/>
    <w:rsid w:val="00106E6D"/>
    <w:rsid w:val="001207BD"/>
    <w:rsid w:val="00127B38"/>
    <w:rsid w:val="00137AAF"/>
    <w:rsid w:val="00144BF3"/>
    <w:rsid w:val="001606B8"/>
    <w:rsid w:val="0016396B"/>
    <w:rsid w:val="001914B8"/>
    <w:rsid w:val="001A3965"/>
    <w:rsid w:val="001C74BC"/>
    <w:rsid w:val="001E0B74"/>
    <w:rsid w:val="001E3BED"/>
    <w:rsid w:val="001E78CE"/>
    <w:rsid w:val="001F4977"/>
    <w:rsid w:val="001F5C3D"/>
    <w:rsid w:val="00225796"/>
    <w:rsid w:val="00230712"/>
    <w:rsid w:val="002317D1"/>
    <w:rsid w:val="002536CC"/>
    <w:rsid w:val="00263A9C"/>
    <w:rsid w:val="0027529C"/>
    <w:rsid w:val="002813FD"/>
    <w:rsid w:val="002B3570"/>
    <w:rsid w:val="002D4C27"/>
    <w:rsid w:val="002E0DC3"/>
    <w:rsid w:val="002E3A42"/>
    <w:rsid w:val="0030730C"/>
    <w:rsid w:val="00330CD1"/>
    <w:rsid w:val="00344155"/>
    <w:rsid w:val="003460E7"/>
    <w:rsid w:val="0035040D"/>
    <w:rsid w:val="003672ED"/>
    <w:rsid w:val="00375EA7"/>
    <w:rsid w:val="003760D5"/>
    <w:rsid w:val="003760DA"/>
    <w:rsid w:val="0039462D"/>
    <w:rsid w:val="003B0BE0"/>
    <w:rsid w:val="003B2A72"/>
    <w:rsid w:val="003D15D9"/>
    <w:rsid w:val="003E08DB"/>
    <w:rsid w:val="00405DE9"/>
    <w:rsid w:val="00421F81"/>
    <w:rsid w:val="00431BB9"/>
    <w:rsid w:val="00441D83"/>
    <w:rsid w:val="0044410B"/>
    <w:rsid w:val="00445054"/>
    <w:rsid w:val="00456EFF"/>
    <w:rsid w:val="0046069A"/>
    <w:rsid w:val="004645D9"/>
    <w:rsid w:val="00472D83"/>
    <w:rsid w:val="004D3083"/>
    <w:rsid w:val="004D35A7"/>
    <w:rsid w:val="004E2D9C"/>
    <w:rsid w:val="0050590D"/>
    <w:rsid w:val="00521F59"/>
    <w:rsid w:val="00540851"/>
    <w:rsid w:val="0054223E"/>
    <w:rsid w:val="005824BE"/>
    <w:rsid w:val="00592F50"/>
    <w:rsid w:val="005967FD"/>
    <w:rsid w:val="005A4AA5"/>
    <w:rsid w:val="005B3F16"/>
    <w:rsid w:val="005D68D6"/>
    <w:rsid w:val="00607DC4"/>
    <w:rsid w:val="0063448F"/>
    <w:rsid w:val="006438E9"/>
    <w:rsid w:val="006714C2"/>
    <w:rsid w:val="006951FA"/>
    <w:rsid w:val="006A3396"/>
    <w:rsid w:val="006B2540"/>
    <w:rsid w:val="00704AE1"/>
    <w:rsid w:val="007077A5"/>
    <w:rsid w:val="00760749"/>
    <w:rsid w:val="00761A3A"/>
    <w:rsid w:val="00763072"/>
    <w:rsid w:val="00790207"/>
    <w:rsid w:val="00793F97"/>
    <w:rsid w:val="007979AF"/>
    <w:rsid w:val="007A2A4B"/>
    <w:rsid w:val="007A2F59"/>
    <w:rsid w:val="007C17E3"/>
    <w:rsid w:val="007E2F19"/>
    <w:rsid w:val="007E3583"/>
    <w:rsid w:val="007F6F17"/>
    <w:rsid w:val="00800455"/>
    <w:rsid w:val="00801D4C"/>
    <w:rsid w:val="00813875"/>
    <w:rsid w:val="0082720C"/>
    <w:rsid w:val="0083597E"/>
    <w:rsid w:val="00846893"/>
    <w:rsid w:val="00852D02"/>
    <w:rsid w:val="008A6B30"/>
    <w:rsid w:val="008C47AB"/>
    <w:rsid w:val="008D0B03"/>
    <w:rsid w:val="008E0C6E"/>
    <w:rsid w:val="008F4C6F"/>
    <w:rsid w:val="00923CD7"/>
    <w:rsid w:val="0094305B"/>
    <w:rsid w:val="00967D3F"/>
    <w:rsid w:val="00983BE9"/>
    <w:rsid w:val="009A0612"/>
    <w:rsid w:val="009C5309"/>
    <w:rsid w:val="00A1351A"/>
    <w:rsid w:val="00A40500"/>
    <w:rsid w:val="00A658A1"/>
    <w:rsid w:val="00A66249"/>
    <w:rsid w:val="00A72E06"/>
    <w:rsid w:val="00A956F9"/>
    <w:rsid w:val="00A97373"/>
    <w:rsid w:val="00A978E8"/>
    <w:rsid w:val="00AB19C0"/>
    <w:rsid w:val="00AB37F1"/>
    <w:rsid w:val="00AB6BA1"/>
    <w:rsid w:val="00AD724A"/>
    <w:rsid w:val="00B02C78"/>
    <w:rsid w:val="00B04310"/>
    <w:rsid w:val="00B10F0B"/>
    <w:rsid w:val="00B15397"/>
    <w:rsid w:val="00B50822"/>
    <w:rsid w:val="00B5239C"/>
    <w:rsid w:val="00B81A4C"/>
    <w:rsid w:val="00B918F3"/>
    <w:rsid w:val="00BA18E8"/>
    <w:rsid w:val="00BA67B2"/>
    <w:rsid w:val="00BA7517"/>
    <w:rsid w:val="00BB164C"/>
    <w:rsid w:val="00BB371A"/>
    <w:rsid w:val="00BE319C"/>
    <w:rsid w:val="00BE4E26"/>
    <w:rsid w:val="00BF1DD4"/>
    <w:rsid w:val="00BF4B0D"/>
    <w:rsid w:val="00BF4D35"/>
    <w:rsid w:val="00BF7255"/>
    <w:rsid w:val="00BF7908"/>
    <w:rsid w:val="00BF7C22"/>
    <w:rsid w:val="00C210A4"/>
    <w:rsid w:val="00C264D4"/>
    <w:rsid w:val="00C26B04"/>
    <w:rsid w:val="00C26EC8"/>
    <w:rsid w:val="00C35627"/>
    <w:rsid w:val="00C445A5"/>
    <w:rsid w:val="00C46B15"/>
    <w:rsid w:val="00C55F05"/>
    <w:rsid w:val="00C646D5"/>
    <w:rsid w:val="00C65488"/>
    <w:rsid w:val="00C961F2"/>
    <w:rsid w:val="00CB5F44"/>
    <w:rsid w:val="00CE3D4D"/>
    <w:rsid w:val="00CF2962"/>
    <w:rsid w:val="00CF39FE"/>
    <w:rsid w:val="00D32862"/>
    <w:rsid w:val="00D35228"/>
    <w:rsid w:val="00D6618E"/>
    <w:rsid w:val="00D67F41"/>
    <w:rsid w:val="00DA6BD5"/>
    <w:rsid w:val="00DA7FA1"/>
    <w:rsid w:val="00DC58B4"/>
    <w:rsid w:val="00DD2998"/>
    <w:rsid w:val="00E01E30"/>
    <w:rsid w:val="00E04728"/>
    <w:rsid w:val="00E06450"/>
    <w:rsid w:val="00E12AE5"/>
    <w:rsid w:val="00E20600"/>
    <w:rsid w:val="00E2369E"/>
    <w:rsid w:val="00E45BC7"/>
    <w:rsid w:val="00E525F2"/>
    <w:rsid w:val="00E72E7C"/>
    <w:rsid w:val="00E74B4B"/>
    <w:rsid w:val="00E82104"/>
    <w:rsid w:val="00ED2EEE"/>
    <w:rsid w:val="00EE6646"/>
    <w:rsid w:val="00F01D7D"/>
    <w:rsid w:val="00F21685"/>
    <w:rsid w:val="00F45822"/>
    <w:rsid w:val="00F53EDB"/>
    <w:rsid w:val="00F93F75"/>
    <w:rsid w:val="00F966D7"/>
    <w:rsid w:val="00FA139B"/>
    <w:rsid w:val="00FA443B"/>
    <w:rsid w:val="00FB3F83"/>
    <w:rsid w:val="00FC2110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40F94E-94E9-48ED-8A5F-A2A51934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64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5D9"/>
    <w:rPr>
      <w:sz w:val="18"/>
      <w:szCs w:val="18"/>
    </w:rPr>
  </w:style>
  <w:style w:type="character" w:styleId="a5">
    <w:name w:val="Hyperlink"/>
    <w:qFormat/>
    <w:rsid w:val="004645D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4645D9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2">
    <w:name w:val="列出段落2"/>
    <w:basedOn w:val="a"/>
    <w:uiPriority w:val="99"/>
    <w:rsid w:val="004645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33267;%20%20RCHX@b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何懿倩</dc:creator>
  <cp:keywords/>
  <dc:description/>
  <cp:lastModifiedBy>何懿倩</cp:lastModifiedBy>
  <cp:revision>2</cp:revision>
  <dcterms:created xsi:type="dcterms:W3CDTF">2017-09-21T03:34:00Z</dcterms:created>
  <dcterms:modified xsi:type="dcterms:W3CDTF">2017-09-21T03:35:00Z</dcterms:modified>
</cp:coreProperties>
</file>